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18" w:rsidRPr="00FE3C6F" w:rsidRDefault="003B1D89" w:rsidP="00FE3C6F">
      <w:pPr>
        <w:jc w:val="center"/>
        <w:rPr>
          <w:b/>
          <w:sz w:val="28"/>
          <w:szCs w:val="28"/>
        </w:rPr>
      </w:pPr>
      <w:r w:rsidRPr="00FE3C6F">
        <w:rPr>
          <w:b/>
          <w:sz w:val="28"/>
          <w:szCs w:val="28"/>
        </w:rPr>
        <w:t>REGULAMIN ELEKTRONICZNEJ PLATFORMY DO SKŁADANIA ZAMÓWIEŃ</w:t>
      </w:r>
    </w:p>
    <w:p w:rsidR="003B1D89" w:rsidRDefault="003B1D89"/>
    <w:p w:rsidR="003B1D89" w:rsidRPr="002F0FDD" w:rsidRDefault="003B1D89" w:rsidP="003B1D89">
      <w:pPr>
        <w:jc w:val="center"/>
        <w:rPr>
          <w:b/>
        </w:rPr>
      </w:pPr>
      <w:r w:rsidRPr="002F0FDD">
        <w:rPr>
          <w:b/>
        </w:rPr>
        <w:t>§ 1</w:t>
      </w:r>
    </w:p>
    <w:p w:rsidR="003B1D89" w:rsidRPr="002F0FDD" w:rsidRDefault="003B1D89" w:rsidP="003B1D89">
      <w:pPr>
        <w:jc w:val="center"/>
        <w:rPr>
          <w:b/>
        </w:rPr>
      </w:pPr>
      <w:r w:rsidRPr="002F0FDD">
        <w:rPr>
          <w:b/>
        </w:rPr>
        <w:t>DEFINICJE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Klient – </w:t>
      </w:r>
      <w:r w:rsidR="00521B8C">
        <w:t>osoba fizyczna – pełnoletnia lub osoba prawna dokonująca zamówień w ramach</w:t>
      </w:r>
      <w:r w:rsidR="0010417F">
        <w:t xml:space="preserve"> </w:t>
      </w:r>
    </w:p>
    <w:p w:rsidR="003B1D89" w:rsidRDefault="00521B8C" w:rsidP="0010417F">
      <w:r>
        <w:t>elektronicznej platformy do składania zamówień.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Sprzedawca – </w:t>
      </w:r>
      <w:r w:rsidR="00521B8C">
        <w:t xml:space="preserve">Navigator Sp.z o.o. S.K. z siedzibą w Warszawie przy ul. Staniewickiej 5, NIP </w:t>
      </w:r>
    </w:p>
    <w:p w:rsidR="003B1D89" w:rsidRDefault="00521B8C" w:rsidP="0010417F">
      <w:r>
        <w:t>5242840114, REGON 368336717, KRS 0000696170.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Regulamin – </w:t>
      </w:r>
      <w:r w:rsidR="00521B8C">
        <w:t>niniejszy regulamin, określający zasady korzystania z elektroniczne</w:t>
      </w:r>
      <w:r w:rsidR="0010417F">
        <w:t xml:space="preserve">j </w:t>
      </w:r>
    </w:p>
    <w:p w:rsidR="003B1D89" w:rsidRDefault="00521B8C" w:rsidP="0010417F">
      <w:r>
        <w:t>platformy do składania zamówień.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Towar – </w:t>
      </w:r>
      <w:r w:rsidR="00521B8C">
        <w:t xml:space="preserve">produkty prezentowane na elektronicznej platformie, który można nabyć w </w:t>
      </w:r>
    </w:p>
    <w:p w:rsidR="003B1D89" w:rsidRDefault="00521B8C" w:rsidP="0010417F">
      <w:r>
        <w:t>sklepie.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Zamówienie – oświadczenie woli klienta określające </w:t>
      </w:r>
      <w:r w:rsidR="00521B8C">
        <w:t>rodzaj i liczbę towaru,</w:t>
      </w:r>
      <w:r>
        <w:t xml:space="preserve"> zmierzające </w:t>
      </w:r>
    </w:p>
    <w:p w:rsidR="003B1D89" w:rsidRDefault="003B1D89" w:rsidP="0010417F">
      <w:r>
        <w:t>do zawarcia umow</w:t>
      </w:r>
      <w:r w:rsidR="00521B8C">
        <w:t>y sprzedaży pomiędzy klientem a sprzedawcą.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Pełnomocnik – osoba, której klient udzielił pełnomocnictwa do odbioru w jego imieniu </w:t>
      </w:r>
    </w:p>
    <w:p w:rsidR="003B1D89" w:rsidRDefault="003B1D89" w:rsidP="0010417F">
      <w:r>
        <w:t>towaru ze sklepu.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Dni robocze – dni od poniedziałku do piątku za wyjątkiem dni ustawowo wolnych od </w:t>
      </w:r>
    </w:p>
    <w:p w:rsidR="003B1D89" w:rsidRDefault="003B1D89" w:rsidP="0010417F">
      <w:r>
        <w:t>pracy.</w:t>
      </w:r>
    </w:p>
    <w:p w:rsidR="0010417F" w:rsidRDefault="003B1D89" w:rsidP="003B1D89">
      <w:pPr>
        <w:pStyle w:val="Akapitzlist"/>
        <w:numPr>
          <w:ilvl w:val="1"/>
          <w:numId w:val="1"/>
        </w:numPr>
      </w:pPr>
      <w:r>
        <w:t xml:space="preserve">Sklep – stacjonarny punkt sprzedaży znajdujący się w Warszawie przy ul. Staniewickiej 5, </w:t>
      </w:r>
    </w:p>
    <w:p w:rsidR="003B1D89" w:rsidRDefault="003B1D89" w:rsidP="0010417F">
      <w:r>
        <w:t>w którym można składać zamówienia przy pomocy platformy elektronicznej.</w:t>
      </w:r>
    </w:p>
    <w:p w:rsidR="00E84D88" w:rsidRDefault="00E84D88" w:rsidP="003B1D89">
      <w:pPr>
        <w:jc w:val="center"/>
      </w:pPr>
    </w:p>
    <w:p w:rsidR="003B1D89" w:rsidRPr="002F0FDD" w:rsidRDefault="003B1D89" w:rsidP="003B1D89">
      <w:pPr>
        <w:jc w:val="center"/>
        <w:rPr>
          <w:b/>
        </w:rPr>
      </w:pPr>
      <w:r w:rsidRPr="002F0FDD">
        <w:rPr>
          <w:b/>
        </w:rPr>
        <w:t>§ 2</w:t>
      </w:r>
    </w:p>
    <w:p w:rsidR="003B1D89" w:rsidRPr="002F0FDD" w:rsidRDefault="003B1D89" w:rsidP="003B1D89">
      <w:pPr>
        <w:jc w:val="center"/>
        <w:rPr>
          <w:b/>
        </w:rPr>
      </w:pPr>
      <w:r w:rsidRPr="002F0FDD">
        <w:rPr>
          <w:b/>
        </w:rPr>
        <w:t>POSTANOWIENIA OGÓLNE</w:t>
      </w:r>
    </w:p>
    <w:p w:rsidR="00E84D88" w:rsidRDefault="00E84D88" w:rsidP="00E84D88">
      <w:r w:rsidRPr="002F0FDD">
        <w:rPr>
          <w:b/>
        </w:rPr>
        <w:t>2.1</w:t>
      </w:r>
      <w:r>
        <w:t xml:space="preserve"> Regulamin określa zasady korzystania z elektronicznej platformy.</w:t>
      </w:r>
    </w:p>
    <w:p w:rsidR="00E84D88" w:rsidRDefault="00E84D88" w:rsidP="00E84D88">
      <w:r w:rsidRPr="002F0FDD">
        <w:rPr>
          <w:b/>
        </w:rPr>
        <w:t>2.2</w:t>
      </w:r>
      <w:r>
        <w:t xml:space="preserve"> Regulamin określa zasady dokonywania rejestracji.</w:t>
      </w:r>
    </w:p>
    <w:p w:rsidR="00E84D88" w:rsidRDefault="00E84D88" w:rsidP="00E84D88">
      <w:r w:rsidRPr="002F0FDD">
        <w:rPr>
          <w:b/>
        </w:rPr>
        <w:t>2.3</w:t>
      </w:r>
      <w:r>
        <w:t xml:space="preserve"> Regulamin określa zasady składania zamówień.</w:t>
      </w:r>
    </w:p>
    <w:p w:rsidR="00E84D88" w:rsidRDefault="00E84D88" w:rsidP="00E84D88">
      <w:r w:rsidRPr="002F0FDD">
        <w:rPr>
          <w:b/>
        </w:rPr>
        <w:t>2.4</w:t>
      </w:r>
      <w:r>
        <w:t xml:space="preserve"> Regulamin określa zasady zawierania umów sprzedaży pomiędzy klientem i sprzedawcą.</w:t>
      </w:r>
    </w:p>
    <w:p w:rsidR="008E714C" w:rsidRDefault="008E714C" w:rsidP="008E714C">
      <w:r w:rsidRPr="002F0FDD">
        <w:rPr>
          <w:b/>
        </w:rPr>
        <w:t>2.5</w:t>
      </w:r>
      <w:r>
        <w:t xml:space="preserve"> Do prawidłowego funkcjonowania elektronicznej platformy do składania zamówień </w:t>
      </w:r>
    </w:p>
    <w:p w:rsidR="00C95667" w:rsidRDefault="008E714C" w:rsidP="008E714C">
      <w:r>
        <w:t xml:space="preserve">       potrzebne jest:</w:t>
      </w:r>
    </w:p>
    <w:p w:rsidR="008E714C" w:rsidRDefault="00AB69DE" w:rsidP="0010417F">
      <w:pPr>
        <w:pStyle w:val="Akapitzlist"/>
        <w:numPr>
          <w:ilvl w:val="0"/>
          <w:numId w:val="5"/>
        </w:numPr>
      </w:pPr>
      <w:r>
        <w:t>urządzenie z dostępem do internetu</w:t>
      </w:r>
    </w:p>
    <w:p w:rsidR="00AB69DE" w:rsidRDefault="00AB69DE" w:rsidP="00AB69DE">
      <w:pPr>
        <w:pStyle w:val="Akapitzlist"/>
        <w:numPr>
          <w:ilvl w:val="0"/>
          <w:numId w:val="5"/>
        </w:numPr>
      </w:pPr>
      <w:r>
        <w:t>przeglądarka obsługująca JavaScript</w:t>
      </w:r>
    </w:p>
    <w:p w:rsidR="00AB69DE" w:rsidRDefault="00AB69DE" w:rsidP="00AB69DE">
      <w:pPr>
        <w:pStyle w:val="Akapitzlist"/>
        <w:numPr>
          <w:ilvl w:val="0"/>
          <w:numId w:val="5"/>
        </w:numPr>
      </w:pPr>
      <w:r>
        <w:t>przeglądarka zezwalająca na przechowywanie plików cookies</w:t>
      </w:r>
    </w:p>
    <w:p w:rsidR="00AB69DE" w:rsidRDefault="00AB69DE" w:rsidP="00AB69DE">
      <w:r w:rsidRPr="002F0FDD">
        <w:rPr>
          <w:b/>
        </w:rPr>
        <w:t>2.6</w:t>
      </w:r>
      <w:r>
        <w:t xml:space="preserve"> Zgodnie z obowiązującymi przepisami prawa Navigator Sp.z o.o.S.K. w Warszawie dokonuje sprzedaży wyłącznie na rzecz osób, które ukończyły 18 lat i ich zachowanie nie wskazuje iż są nietrzeźwe.</w:t>
      </w:r>
    </w:p>
    <w:p w:rsidR="00AA49D0" w:rsidRDefault="00AA49D0" w:rsidP="00AB69DE">
      <w:r w:rsidRPr="002F0FDD">
        <w:rPr>
          <w:b/>
        </w:rPr>
        <w:t>2.7</w:t>
      </w:r>
      <w:r>
        <w:t xml:space="preserve"> Klient nie może przekazywać osobą trzecim swojego loginu oraz hasła dostępowego do platformy.</w:t>
      </w:r>
    </w:p>
    <w:p w:rsidR="00AB69DE" w:rsidRDefault="00AB69DE" w:rsidP="00AB69DE">
      <w:r w:rsidRPr="002F0FDD">
        <w:rPr>
          <w:b/>
        </w:rPr>
        <w:t>2.</w:t>
      </w:r>
      <w:r w:rsidR="00AA49D0" w:rsidRPr="002F0FDD">
        <w:rPr>
          <w:b/>
        </w:rPr>
        <w:t>8</w:t>
      </w:r>
      <w:r w:rsidRPr="002F0FDD">
        <w:rPr>
          <w:b/>
        </w:rPr>
        <w:t xml:space="preserve"> </w:t>
      </w:r>
      <w:r>
        <w:t>Nie dokonujemy sprzedaży na kredyt bądź pod zastaw.</w:t>
      </w:r>
    </w:p>
    <w:p w:rsidR="00AB69DE" w:rsidRDefault="00AB69DE" w:rsidP="00AB69DE">
      <w:r w:rsidRPr="002F0FDD">
        <w:rPr>
          <w:b/>
        </w:rPr>
        <w:t>2.</w:t>
      </w:r>
      <w:r w:rsidR="00AA49D0" w:rsidRPr="002F0FDD">
        <w:rPr>
          <w:b/>
        </w:rPr>
        <w:t>9</w:t>
      </w:r>
      <w:r>
        <w:t xml:space="preserve"> Umowa sprzedaży zwierana i realizowana jest wyłącznie w punkcie stacjonarnym.</w:t>
      </w:r>
    </w:p>
    <w:p w:rsidR="00A838BE" w:rsidRPr="00C95667" w:rsidRDefault="00A838BE" w:rsidP="00AB69DE">
      <w:r w:rsidRPr="002F0FDD">
        <w:rPr>
          <w:b/>
        </w:rPr>
        <w:t>2.10</w:t>
      </w:r>
      <w:r>
        <w:t xml:space="preserve"> Dla stron wiążące są informacje zawarte na stronie internetowej platformy przy kupowanym towarze w momencie złożenia zamówienia (cena, charakterystyka towaru).</w:t>
      </w:r>
    </w:p>
    <w:p w:rsidR="00E84D88" w:rsidRDefault="00E84D88" w:rsidP="003B1D89">
      <w:pPr>
        <w:jc w:val="center"/>
      </w:pPr>
    </w:p>
    <w:p w:rsidR="002F0FDD" w:rsidRDefault="002F0FDD" w:rsidP="003B1D89">
      <w:pPr>
        <w:jc w:val="center"/>
      </w:pPr>
      <w:r>
        <w:br/>
      </w:r>
      <w:r>
        <w:br/>
      </w:r>
      <w:r>
        <w:br/>
      </w:r>
      <w:r>
        <w:br/>
      </w:r>
    </w:p>
    <w:p w:rsidR="003B1D89" w:rsidRPr="002F0FDD" w:rsidRDefault="003B1D89" w:rsidP="003B1D89">
      <w:pPr>
        <w:jc w:val="center"/>
        <w:rPr>
          <w:b/>
        </w:rPr>
      </w:pPr>
      <w:r w:rsidRPr="002F0FDD">
        <w:rPr>
          <w:b/>
        </w:rPr>
        <w:lastRenderedPageBreak/>
        <w:t>§ 3</w:t>
      </w:r>
    </w:p>
    <w:p w:rsidR="008E714C" w:rsidRPr="002F0FDD" w:rsidRDefault="008E714C" w:rsidP="003B1D89">
      <w:pPr>
        <w:jc w:val="center"/>
        <w:rPr>
          <w:b/>
        </w:rPr>
      </w:pPr>
      <w:r w:rsidRPr="002F0FDD">
        <w:rPr>
          <w:b/>
        </w:rPr>
        <w:t>REJESTRACJA</w:t>
      </w:r>
    </w:p>
    <w:p w:rsidR="008E714C" w:rsidRDefault="008E714C" w:rsidP="008E714C">
      <w:r w:rsidRPr="002F0FDD">
        <w:rPr>
          <w:b/>
        </w:rPr>
        <w:t>3.1</w:t>
      </w:r>
      <w:r>
        <w:t xml:space="preserve"> W celu utworzenia konta klient obowiązany jest dokonać nieodpłatnej rejestracji.</w:t>
      </w:r>
    </w:p>
    <w:p w:rsidR="008E714C" w:rsidRDefault="008E714C" w:rsidP="003C6882">
      <w:r w:rsidRPr="002F0FDD">
        <w:rPr>
          <w:b/>
        </w:rPr>
        <w:t>3.2</w:t>
      </w:r>
      <w:r>
        <w:t xml:space="preserve"> </w:t>
      </w:r>
      <w:r w:rsidR="003C6882">
        <w:t>Rejestracja następuje poprzez wypełnienie oraz wysłanie drogą elektroniczną formularza rejestracyjnego zamieszczonego na stroni</w:t>
      </w:r>
      <w:r w:rsidR="00111B25">
        <w:t>e spiritdepot.eu.</w:t>
      </w:r>
    </w:p>
    <w:p w:rsidR="00D66C25" w:rsidRDefault="00D66C25" w:rsidP="003C6882">
      <w:r w:rsidRPr="002F0FDD">
        <w:rPr>
          <w:b/>
        </w:rPr>
        <w:t>3.3</w:t>
      </w:r>
      <w:r>
        <w:t xml:space="preserve"> Warunkiem rejestracji jest potwierdzenie zapoznania się z treścią regulaminu</w:t>
      </w:r>
      <w:r w:rsidR="00C95667">
        <w:t>, wyrażenie zgody na przetwarzanie danych osobowych</w:t>
      </w:r>
      <w:r>
        <w:t xml:space="preserve"> oraz podanie danych osobowych, które są oznaczone jako obowiązkowe.</w:t>
      </w:r>
    </w:p>
    <w:p w:rsidR="00AA49D0" w:rsidRDefault="00C95667" w:rsidP="003C6882">
      <w:r w:rsidRPr="002F0FDD">
        <w:rPr>
          <w:b/>
        </w:rPr>
        <w:t>3.4</w:t>
      </w:r>
      <w:r>
        <w:t xml:space="preserve"> </w:t>
      </w:r>
      <w:r w:rsidR="00AB69DE">
        <w:t>Administrator platformy może zablokować klientowi dostęp do platformy</w:t>
      </w:r>
      <w:r w:rsidR="00AA49D0">
        <w:t>, w przypadku naruszenia regulaminu:</w:t>
      </w:r>
    </w:p>
    <w:p w:rsidR="00AA49D0" w:rsidRDefault="00AA49D0" w:rsidP="0010417F">
      <w:pPr>
        <w:pStyle w:val="Akapitzlist"/>
        <w:numPr>
          <w:ilvl w:val="0"/>
          <w:numId w:val="8"/>
        </w:numPr>
      </w:pPr>
      <w:r>
        <w:t>klient podał przy rejestracji dane nie zgodne z prawdą</w:t>
      </w:r>
    </w:p>
    <w:p w:rsidR="00AA49D0" w:rsidRDefault="00AA49D0" w:rsidP="002F0FDD">
      <w:pPr>
        <w:pStyle w:val="Akapitzlist"/>
        <w:numPr>
          <w:ilvl w:val="0"/>
          <w:numId w:val="8"/>
        </w:numPr>
      </w:pPr>
      <w:r>
        <w:t xml:space="preserve">klient dopuścił się za pośrednictwem platformy zachowań </w:t>
      </w:r>
      <w:r w:rsidR="002F0FDD">
        <w:t xml:space="preserve">niezgodnych z </w:t>
      </w:r>
      <w:r>
        <w:t>obowiązującymi przepisami prawa</w:t>
      </w:r>
    </w:p>
    <w:p w:rsidR="00AA49D0" w:rsidRDefault="00AA49D0" w:rsidP="0010417F">
      <w:pPr>
        <w:pStyle w:val="Akapitzlist"/>
        <w:numPr>
          <w:ilvl w:val="0"/>
          <w:numId w:val="8"/>
        </w:numPr>
      </w:pPr>
      <w:r>
        <w:t>klient dopuścił się za pośrednictwem platformy naruszenia dóbr osób trzecich</w:t>
      </w:r>
    </w:p>
    <w:p w:rsidR="00AA49D0" w:rsidRDefault="00AA49D0" w:rsidP="0010417F">
      <w:pPr>
        <w:pStyle w:val="Akapitzlist"/>
        <w:numPr>
          <w:ilvl w:val="0"/>
          <w:numId w:val="8"/>
        </w:numPr>
      </w:pPr>
      <w:r>
        <w:t>klient nie ukończył 18 roku życia</w:t>
      </w:r>
    </w:p>
    <w:p w:rsidR="00E84D88" w:rsidRDefault="00E84D88" w:rsidP="00AA49D0"/>
    <w:p w:rsidR="003B1D89" w:rsidRPr="002F0FDD" w:rsidRDefault="003B1D89" w:rsidP="003B1D89">
      <w:pPr>
        <w:jc w:val="center"/>
        <w:rPr>
          <w:b/>
        </w:rPr>
      </w:pPr>
      <w:r w:rsidRPr="002F0FDD">
        <w:rPr>
          <w:b/>
        </w:rPr>
        <w:t>§ 4</w:t>
      </w:r>
    </w:p>
    <w:p w:rsidR="00E84D88" w:rsidRPr="002F0FDD" w:rsidRDefault="003C6882" w:rsidP="003B1D89">
      <w:pPr>
        <w:jc w:val="center"/>
        <w:rPr>
          <w:b/>
        </w:rPr>
      </w:pPr>
      <w:r w:rsidRPr="002F0FDD">
        <w:rPr>
          <w:b/>
        </w:rPr>
        <w:t>ZAMÓWIENIA</w:t>
      </w:r>
    </w:p>
    <w:p w:rsidR="00AA49D0" w:rsidRDefault="00AA49D0" w:rsidP="00AA49D0">
      <w:r w:rsidRPr="002F0FDD">
        <w:rPr>
          <w:b/>
        </w:rPr>
        <w:t>4.1</w:t>
      </w:r>
      <w:r>
        <w:t xml:space="preserve"> Zamówienie można składać </w:t>
      </w:r>
      <w:r w:rsidR="00AD7670">
        <w:t>poprzez formularz zamówienia dostępny na stronie internetowej spiritdepot.eu.</w:t>
      </w:r>
    </w:p>
    <w:p w:rsidR="00AD7670" w:rsidRDefault="00AD7670" w:rsidP="00AA49D0">
      <w:r w:rsidRPr="002F0FDD">
        <w:rPr>
          <w:b/>
        </w:rPr>
        <w:t>4.2</w:t>
      </w:r>
      <w:r>
        <w:t xml:space="preserve"> W celu złożenia zamówienia należy się zalogować na indywidualne konto użytkownika używając loginu i hasła.</w:t>
      </w:r>
    </w:p>
    <w:p w:rsidR="00AD7670" w:rsidRDefault="00AD7670" w:rsidP="00AA49D0">
      <w:r w:rsidRPr="002F0FDD">
        <w:rPr>
          <w:b/>
        </w:rPr>
        <w:t>4.3</w:t>
      </w:r>
      <w:r>
        <w:t xml:space="preserve"> Wybór zamawianych towarów jest dokonywany przez klienta poprzez dodanie ich do koszyka.</w:t>
      </w:r>
    </w:p>
    <w:p w:rsidR="00AD7670" w:rsidRDefault="00AD7670" w:rsidP="00AA49D0">
      <w:r w:rsidRPr="002F0FDD">
        <w:rPr>
          <w:b/>
        </w:rPr>
        <w:t>4.4</w:t>
      </w:r>
      <w:r>
        <w:t xml:space="preserve"> Zamówienie można modyfikować do momentu wysłania go poprzez wciśnięcie przycisku „zamawiam”.</w:t>
      </w:r>
    </w:p>
    <w:p w:rsidR="00AD7670" w:rsidRDefault="00AD7670" w:rsidP="00AA49D0">
      <w:r w:rsidRPr="002F0FDD">
        <w:rPr>
          <w:b/>
        </w:rPr>
        <w:t>4.5</w:t>
      </w:r>
      <w:r>
        <w:t xml:space="preserve"> Po przesłaniu zamówienia na platformę klient otrzyma na wskazany w momencie rejestracji adres emailowy potwierdzenie zamówienia. Będzie ono zawierać:</w:t>
      </w:r>
    </w:p>
    <w:p w:rsidR="00AD7670" w:rsidRDefault="00AD7670" w:rsidP="002F0FDD">
      <w:pPr>
        <w:pStyle w:val="Akapitzlist"/>
        <w:numPr>
          <w:ilvl w:val="0"/>
          <w:numId w:val="9"/>
        </w:numPr>
      </w:pPr>
      <w:r>
        <w:t>przedmiot zamówienia</w:t>
      </w:r>
    </w:p>
    <w:p w:rsidR="00AD7670" w:rsidRDefault="00AD7670" w:rsidP="002F0FDD">
      <w:pPr>
        <w:pStyle w:val="Akapitzlist"/>
        <w:numPr>
          <w:ilvl w:val="0"/>
          <w:numId w:val="9"/>
        </w:numPr>
      </w:pPr>
      <w:r>
        <w:t>ilość zamawianych produktów</w:t>
      </w:r>
    </w:p>
    <w:p w:rsidR="00AD7670" w:rsidRDefault="00AD7670" w:rsidP="002F0FDD">
      <w:pPr>
        <w:pStyle w:val="Akapitzlist"/>
        <w:numPr>
          <w:ilvl w:val="0"/>
          <w:numId w:val="9"/>
        </w:numPr>
      </w:pPr>
      <w:r>
        <w:t>jednostkową oraz sumaryczną cenę zamawianych produktów w tym wynagrodzenie pełnomocnika z tytułu odbioru i przekazania towaru klientowi oraz inne dodatkowe koszty</w:t>
      </w:r>
    </w:p>
    <w:p w:rsidR="00AD7670" w:rsidRDefault="00AD7670" w:rsidP="002F0FDD">
      <w:pPr>
        <w:pStyle w:val="Akapitzlist"/>
        <w:numPr>
          <w:ilvl w:val="0"/>
          <w:numId w:val="9"/>
        </w:numPr>
      </w:pPr>
      <w:r>
        <w:t>wybraną metodę płatności</w:t>
      </w:r>
    </w:p>
    <w:p w:rsidR="00AD7670" w:rsidRDefault="00AD7670" w:rsidP="002F0FDD">
      <w:pPr>
        <w:pStyle w:val="Akapitzlist"/>
        <w:numPr>
          <w:ilvl w:val="0"/>
          <w:numId w:val="9"/>
        </w:numPr>
      </w:pPr>
      <w:r>
        <w:t>czas i sposób działania pełnomocnika (data dostarczenie towaru do klienta)</w:t>
      </w:r>
    </w:p>
    <w:p w:rsidR="00AD7670" w:rsidRDefault="00AD7670" w:rsidP="00AA49D0">
      <w:r w:rsidRPr="002F0FDD">
        <w:rPr>
          <w:b/>
        </w:rPr>
        <w:t>4.6</w:t>
      </w:r>
      <w:r>
        <w:t xml:space="preserve"> Umowę sprzedaży traktuje się za zawartą w momencie potwierdzenia przyjęcia do realizacji zamówienia przez pracowników Platformy.</w:t>
      </w:r>
    </w:p>
    <w:p w:rsidR="00A838BE" w:rsidRDefault="00AD7670" w:rsidP="00AA49D0">
      <w:r w:rsidRPr="002F0FDD">
        <w:rPr>
          <w:b/>
        </w:rPr>
        <w:t>4.7</w:t>
      </w:r>
      <w:r>
        <w:t xml:space="preserve"> Miejsce zawarcia i realizacji umowy jest punkt znajdujący się w Warszawie przy ul. Staniewickiej 5.</w:t>
      </w:r>
    </w:p>
    <w:p w:rsidR="003C6882" w:rsidRDefault="00AD7670" w:rsidP="00A838BE">
      <w:r>
        <w:t xml:space="preserve">   </w:t>
      </w:r>
    </w:p>
    <w:p w:rsidR="002F0FDD" w:rsidRDefault="002F0FDD" w:rsidP="003B1D89">
      <w:pPr>
        <w:jc w:val="center"/>
        <w:rPr>
          <w:b/>
        </w:rPr>
      </w:pPr>
    </w:p>
    <w:p w:rsidR="002F0FDD" w:rsidRDefault="002F0FDD" w:rsidP="003B1D89">
      <w:pPr>
        <w:jc w:val="center"/>
        <w:rPr>
          <w:b/>
        </w:rPr>
      </w:pPr>
    </w:p>
    <w:p w:rsidR="002F0FDD" w:rsidRDefault="002F0FDD" w:rsidP="003B1D89">
      <w:pPr>
        <w:jc w:val="center"/>
        <w:rPr>
          <w:b/>
        </w:rPr>
      </w:pPr>
    </w:p>
    <w:p w:rsidR="002F0FDD" w:rsidRDefault="002F0FDD" w:rsidP="003B1D89">
      <w:pPr>
        <w:jc w:val="center"/>
        <w:rPr>
          <w:b/>
        </w:rPr>
      </w:pPr>
    </w:p>
    <w:p w:rsidR="002F0FDD" w:rsidRDefault="002F0FDD" w:rsidP="003B1D89">
      <w:pPr>
        <w:jc w:val="center"/>
        <w:rPr>
          <w:b/>
        </w:rPr>
      </w:pPr>
    </w:p>
    <w:p w:rsidR="002F0FDD" w:rsidRDefault="002F0FDD" w:rsidP="003B1D89">
      <w:pPr>
        <w:jc w:val="center"/>
        <w:rPr>
          <w:b/>
        </w:rPr>
      </w:pPr>
    </w:p>
    <w:p w:rsidR="002F0FDD" w:rsidRDefault="002F0FDD" w:rsidP="003B1D89">
      <w:pPr>
        <w:jc w:val="center"/>
        <w:rPr>
          <w:b/>
        </w:rPr>
      </w:pPr>
    </w:p>
    <w:p w:rsidR="003B1D89" w:rsidRPr="002F0FDD" w:rsidRDefault="003B1D89" w:rsidP="003B1D89">
      <w:pPr>
        <w:jc w:val="center"/>
        <w:rPr>
          <w:b/>
        </w:rPr>
      </w:pPr>
      <w:r w:rsidRPr="002F0FDD">
        <w:rPr>
          <w:b/>
        </w:rPr>
        <w:lastRenderedPageBreak/>
        <w:t>§ 5</w:t>
      </w:r>
    </w:p>
    <w:p w:rsidR="003B1D89" w:rsidRPr="002F0FDD" w:rsidRDefault="003C6882" w:rsidP="003B1D89">
      <w:pPr>
        <w:jc w:val="center"/>
        <w:rPr>
          <w:b/>
        </w:rPr>
      </w:pPr>
      <w:r w:rsidRPr="002F0FDD">
        <w:rPr>
          <w:b/>
        </w:rPr>
        <w:t>WYDANIE TOWARU</w:t>
      </w:r>
    </w:p>
    <w:p w:rsidR="003C6882" w:rsidRDefault="00A838BE" w:rsidP="00A838BE">
      <w:r w:rsidRPr="002F0FDD">
        <w:rPr>
          <w:b/>
        </w:rPr>
        <w:t>5.1</w:t>
      </w:r>
      <w:r>
        <w:t xml:space="preserve"> Wydanie towaru następuje w punkcie sprzedaży znajdującym się w Warszawie przy ul. Staniewickiej 5.</w:t>
      </w:r>
    </w:p>
    <w:p w:rsidR="00A838BE" w:rsidRDefault="00A838BE" w:rsidP="00A838BE">
      <w:r w:rsidRPr="002F0FDD">
        <w:rPr>
          <w:b/>
        </w:rPr>
        <w:t>5.2</w:t>
      </w:r>
      <w:r>
        <w:t xml:space="preserve"> Na pisemne życzenie klienta towar może być wydana pełnomocnikowi.</w:t>
      </w:r>
    </w:p>
    <w:p w:rsidR="00A838BE" w:rsidRDefault="00A838BE" w:rsidP="00A838BE">
      <w:r w:rsidRPr="002F0FDD">
        <w:rPr>
          <w:b/>
        </w:rPr>
        <w:t>5.3</w:t>
      </w:r>
      <w:r>
        <w:t xml:space="preserve"> Klient wyrażając wolę skorzystania z pełnomocnika zgadza się aby Navigator Sp.z o.o.S.K. wydała pełnomocnikowi zakupiony przez klienta towar oraz przekazała mu dane osobowe klienta niezbędne do prawidłowego wykonania czynności dostawy towaru.</w:t>
      </w:r>
    </w:p>
    <w:p w:rsidR="00A838BE" w:rsidRDefault="00A838BE" w:rsidP="00A838BE">
      <w:r w:rsidRPr="002F0FDD">
        <w:rPr>
          <w:b/>
        </w:rPr>
        <w:t>5.4</w:t>
      </w:r>
      <w:r>
        <w:t xml:space="preserve"> Zamówiony towar zostaje wydany bez wad.</w:t>
      </w:r>
    </w:p>
    <w:p w:rsidR="00A838BE" w:rsidRDefault="00A838BE" w:rsidP="00A838BE"/>
    <w:p w:rsidR="002F0FDD" w:rsidRDefault="002F0FDD" w:rsidP="003C6882">
      <w:pPr>
        <w:jc w:val="center"/>
      </w:pPr>
    </w:p>
    <w:p w:rsidR="002F0FDD" w:rsidRDefault="002F0FDD" w:rsidP="003C6882">
      <w:pPr>
        <w:jc w:val="center"/>
      </w:pPr>
    </w:p>
    <w:p w:rsidR="003C6882" w:rsidRPr="002F0FDD" w:rsidRDefault="003C6882" w:rsidP="003C6882">
      <w:pPr>
        <w:jc w:val="center"/>
        <w:rPr>
          <w:b/>
        </w:rPr>
      </w:pPr>
      <w:r w:rsidRPr="002F0FDD">
        <w:rPr>
          <w:b/>
        </w:rPr>
        <w:t>§ 6</w:t>
      </w:r>
    </w:p>
    <w:p w:rsidR="003C6882" w:rsidRDefault="003C6882" w:rsidP="003B1D89">
      <w:pPr>
        <w:jc w:val="center"/>
      </w:pPr>
      <w:r w:rsidRPr="002F0FDD">
        <w:rPr>
          <w:b/>
        </w:rPr>
        <w:t>PŁATNOŚCI</w:t>
      </w:r>
    </w:p>
    <w:p w:rsidR="003C6882" w:rsidRDefault="00A838BE" w:rsidP="00A838BE">
      <w:r w:rsidRPr="002F0FDD">
        <w:rPr>
          <w:b/>
        </w:rPr>
        <w:t>6.1</w:t>
      </w:r>
      <w:r>
        <w:t xml:space="preserve"> Klient ma możliwość skorzystania z poniższych form płatności:</w:t>
      </w:r>
    </w:p>
    <w:p w:rsidR="00A838BE" w:rsidRDefault="00A838BE" w:rsidP="002F0FDD">
      <w:pPr>
        <w:pStyle w:val="Akapitzlist"/>
        <w:numPr>
          <w:ilvl w:val="0"/>
          <w:numId w:val="11"/>
        </w:numPr>
      </w:pPr>
      <w:r>
        <w:t xml:space="preserve">przelewem – na konto bankowe ING Bank Śląski </w:t>
      </w:r>
      <w:r w:rsidR="003B3E23">
        <w:t>64 1050 1025 1000 0090 3196 6436</w:t>
      </w:r>
    </w:p>
    <w:p w:rsidR="003B3E23" w:rsidRDefault="003B3E23" w:rsidP="002F0FDD">
      <w:pPr>
        <w:pStyle w:val="Akapitzlist"/>
        <w:numPr>
          <w:ilvl w:val="0"/>
          <w:numId w:val="11"/>
        </w:numPr>
      </w:pPr>
      <w:r>
        <w:t>gotówką - płatność przy odbiorze towaru</w:t>
      </w:r>
    </w:p>
    <w:p w:rsidR="003B3E23" w:rsidRDefault="003B3E23" w:rsidP="002F0FDD">
      <w:pPr>
        <w:pStyle w:val="Akapitzlist"/>
        <w:numPr>
          <w:ilvl w:val="0"/>
          <w:numId w:val="11"/>
        </w:numPr>
      </w:pPr>
      <w:r>
        <w:t>płatnością w systemie PayU Polska</w:t>
      </w:r>
    </w:p>
    <w:p w:rsidR="003B3E23" w:rsidRDefault="003B3E23" w:rsidP="002F0FDD">
      <w:pPr>
        <w:pStyle w:val="Akapitzlist"/>
        <w:numPr>
          <w:ilvl w:val="0"/>
          <w:numId w:val="11"/>
        </w:numPr>
      </w:pPr>
      <w:r>
        <w:t>za pobraniem – płatność w punkcie za pośrednictwem pełnomocnika przy dostawie towaru</w:t>
      </w:r>
    </w:p>
    <w:p w:rsidR="003B3E23" w:rsidRDefault="003B3E23" w:rsidP="00A838BE">
      <w:r w:rsidRPr="002F0FDD">
        <w:rPr>
          <w:b/>
        </w:rPr>
        <w:t>6.2</w:t>
      </w:r>
      <w:r>
        <w:t xml:space="preserve"> termin płatności za zamówienie wynosi 7 dni przy zamówieniu z przedpłatą lub w dniu wydania zamówienia w warszawie przy ul. Staniewickiej.</w:t>
      </w:r>
    </w:p>
    <w:p w:rsidR="003B3E23" w:rsidRDefault="003B3E23" w:rsidP="00A838BE"/>
    <w:p w:rsidR="003C6882" w:rsidRPr="002F0FDD" w:rsidRDefault="003C6882" w:rsidP="003C6882">
      <w:pPr>
        <w:jc w:val="center"/>
        <w:rPr>
          <w:b/>
        </w:rPr>
      </w:pPr>
      <w:r w:rsidRPr="002F0FDD">
        <w:rPr>
          <w:b/>
        </w:rPr>
        <w:t>§ 7</w:t>
      </w:r>
    </w:p>
    <w:p w:rsidR="003C6882" w:rsidRPr="002F0FDD" w:rsidRDefault="003C6882" w:rsidP="003B1D89">
      <w:pPr>
        <w:jc w:val="center"/>
        <w:rPr>
          <w:b/>
        </w:rPr>
      </w:pPr>
      <w:r w:rsidRPr="002F0FDD">
        <w:rPr>
          <w:b/>
        </w:rPr>
        <w:t>REKLAMACJE</w:t>
      </w:r>
    </w:p>
    <w:p w:rsidR="00997C78" w:rsidRDefault="003B3E23" w:rsidP="003B3E23">
      <w:r w:rsidRPr="002F0FDD">
        <w:rPr>
          <w:b/>
        </w:rPr>
        <w:t>7.1</w:t>
      </w:r>
      <w:r>
        <w:t xml:space="preserve"> Podstawą przyjęcia reklamacji jest przedstawienie przez klienta dowodu zakupu towaru</w:t>
      </w:r>
      <w:r w:rsidR="00507E01">
        <w:t xml:space="preserve"> (paragon fiskalny, faktura Vat)</w:t>
      </w:r>
    </w:p>
    <w:p w:rsidR="00507E01" w:rsidRDefault="00507E01" w:rsidP="003B3E23">
      <w:r w:rsidRPr="002F0FDD">
        <w:rPr>
          <w:b/>
        </w:rPr>
        <w:t>7.2</w:t>
      </w:r>
      <w:r>
        <w:t xml:space="preserve"> Reklamacje należy zgłaszać na adres </w:t>
      </w:r>
      <w:hyperlink r:id="rId5" w:history="1">
        <w:r w:rsidRPr="000C7DA0">
          <w:rPr>
            <w:rStyle w:val="Hipercze"/>
          </w:rPr>
          <w:t>biuro@spiritdepot.pl</w:t>
        </w:r>
      </w:hyperlink>
    </w:p>
    <w:p w:rsidR="00507E01" w:rsidRDefault="00507E01" w:rsidP="003B3E23">
      <w:r w:rsidRPr="002F0FDD">
        <w:rPr>
          <w:b/>
        </w:rPr>
        <w:t>7.3</w:t>
      </w:r>
      <w:r>
        <w:t xml:space="preserve"> W przypadku widocznego uszkodzenia kartonu zewnętrznego przesyłkę należy rozpakować w obecności pełnomocnika, a następnie sporządzić wraz z nim protokół szkody, który niezwłocznie należy wysłać na adres </w:t>
      </w:r>
      <w:hyperlink r:id="rId6" w:history="1">
        <w:r w:rsidRPr="000C7DA0">
          <w:rPr>
            <w:rStyle w:val="Hipercze"/>
          </w:rPr>
          <w:t>biuro@spiritdepot.pl</w:t>
        </w:r>
      </w:hyperlink>
    </w:p>
    <w:p w:rsidR="00507E01" w:rsidRDefault="00507E01" w:rsidP="003B3E23">
      <w:r w:rsidRPr="002F0FDD">
        <w:rPr>
          <w:b/>
        </w:rPr>
        <w:t>7.4</w:t>
      </w:r>
      <w:r>
        <w:t xml:space="preserve"> Produkt uszkodzony zostanie wymieniony na pełnowartościowy, a w przypadku braku produktu zostaną zwrócone pieniądze.</w:t>
      </w:r>
    </w:p>
    <w:p w:rsidR="00507E01" w:rsidRDefault="00507E01" w:rsidP="003B3E23">
      <w:r w:rsidRPr="002F0FDD">
        <w:rPr>
          <w:b/>
        </w:rPr>
        <w:t>7.5</w:t>
      </w:r>
      <w:r w:rsidRPr="00507E01">
        <w:t xml:space="preserve"> Navigator Sp.z o.o. S.K. jako sprzedawca odpowi</w:t>
      </w:r>
      <w:r>
        <w:t xml:space="preserve">ada wobec klienta </w:t>
      </w:r>
      <w:r w:rsidR="00807984">
        <w:t>będącego konsumentem w rozumieniu art. 22 Kodeksu Cywilnego, z tytułu rękojmi za wady w zakresie określonym w Kodeksie Cywilnym.</w:t>
      </w:r>
    </w:p>
    <w:p w:rsidR="00807984" w:rsidRPr="00507E01" w:rsidRDefault="00807984" w:rsidP="003B3E23"/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2F0FDD" w:rsidRDefault="002F0FDD" w:rsidP="003C6882">
      <w:pPr>
        <w:jc w:val="center"/>
        <w:rPr>
          <w:b/>
          <w:lang w:val="en-US"/>
        </w:rPr>
      </w:pPr>
    </w:p>
    <w:p w:rsidR="003C6882" w:rsidRPr="002F0FDD" w:rsidRDefault="003C6882" w:rsidP="003C6882">
      <w:pPr>
        <w:jc w:val="center"/>
        <w:rPr>
          <w:b/>
          <w:lang w:val="en-US"/>
        </w:rPr>
      </w:pPr>
      <w:r w:rsidRPr="002F0FDD">
        <w:rPr>
          <w:b/>
          <w:lang w:val="en-US"/>
        </w:rPr>
        <w:lastRenderedPageBreak/>
        <w:t>§ 8</w:t>
      </w:r>
    </w:p>
    <w:p w:rsidR="003C6882" w:rsidRPr="002F0FDD" w:rsidRDefault="003C6882" w:rsidP="003B1D89">
      <w:pPr>
        <w:jc w:val="center"/>
        <w:rPr>
          <w:b/>
        </w:rPr>
      </w:pPr>
      <w:r w:rsidRPr="002F0FDD">
        <w:rPr>
          <w:b/>
        </w:rPr>
        <w:t>PRAWO ODSTĄPIENIA OD UMOWY</w:t>
      </w:r>
    </w:p>
    <w:p w:rsidR="00F42E24" w:rsidRDefault="00F42E24" w:rsidP="00256F91">
      <w:r w:rsidRPr="002F0FDD">
        <w:rPr>
          <w:b/>
        </w:rPr>
        <w:t>8.1</w:t>
      </w:r>
      <w:r>
        <w:t xml:space="preserve"> Klient ma prawo odstąpić od umowy zawartej za pośrednictwem Platformy w terminie 14 dni od daty wejścia w posiadanie towaru, bez podania jakiejkolwiek przyczyny (zgodnie z Ustawą z 2 marca 2000 roku o ochronie niektórych praw konsumentów).</w:t>
      </w:r>
    </w:p>
    <w:p w:rsidR="003C6882" w:rsidRDefault="00F42E24" w:rsidP="00256F91">
      <w:r w:rsidRPr="002F0FDD">
        <w:rPr>
          <w:b/>
        </w:rPr>
        <w:t>8.2</w:t>
      </w:r>
      <w:r>
        <w:t xml:space="preserve"> Prawo odstąpienia od umowy wykonuje się poprzez złożenie pisemnego oświadczenia na adres Navigator Sp.z o.o. S.K. 03-310 Warszawa ul. Staniewicka 5 lub na adres email </w:t>
      </w:r>
      <w:hyperlink r:id="rId7" w:history="1">
        <w:r w:rsidRPr="002F0FDD">
          <w:rPr>
            <w:rStyle w:val="Hipercze"/>
          </w:rPr>
          <w:t>biuro</w:t>
        </w:r>
        <w:r w:rsidRPr="000C7DA0">
          <w:rPr>
            <w:rStyle w:val="Hipercze"/>
          </w:rPr>
          <w:t>@spiritdepot.pl</w:t>
        </w:r>
      </w:hyperlink>
      <w:r w:rsidR="0010417F">
        <w:t xml:space="preserve"> bądź poprzez wypełnieni formularza znajdującego się na stronie spiritdepot.eu.</w:t>
      </w:r>
    </w:p>
    <w:p w:rsidR="00F42E24" w:rsidRDefault="0010417F" w:rsidP="00256F91">
      <w:r w:rsidRPr="002F0FDD">
        <w:rPr>
          <w:b/>
        </w:rPr>
        <w:t>8.3</w:t>
      </w:r>
      <w:r>
        <w:t xml:space="preserve"> Produkt należy odesłać razem z otrzymanym dokumentem sprzedaży oraz formularzem odstąpienia od umowy na adres Navigator </w:t>
      </w:r>
      <w:proofErr w:type="gramStart"/>
      <w:r w:rsidR="009D43FD">
        <w:t>Sp.z</w:t>
      </w:r>
      <w:proofErr w:type="gramEnd"/>
      <w:r w:rsidR="009D43FD">
        <w:t xml:space="preserve"> o.o.S.K</w:t>
      </w:r>
      <w:r>
        <w:t>. ul. Staniewicka 5 03-310 Warszawa.</w:t>
      </w:r>
    </w:p>
    <w:p w:rsidR="0010417F" w:rsidRDefault="0010417F" w:rsidP="00256F91">
      <w:r w:rsidRPr="002F0FDD">
        <w:rPr>
          <w:b/>
        </w:rPr>
        <w:t>8.4</w:t>
      </w:r>
      <w:r>
        <w:t xml:space="preserve"> Zwrócony towar powinien być w stanie nienaruszonym.</w:t>
      </w:r>
    </w:p>
    <w:p w:rsidR="0010417F" w:rsidRDefault="0010417F" w:rsidP="00256F91">
      <w:r w:rsidRPr="002F0FDD">
        <w:rPr>
          <w:b/>
        </w:rPr>
        <w:t>8.5</w:t>
      </w:r>
      <w:r>
        <w:t xml:space="preserve"> W przypadku odstąpienia od umowy uiszczona cena sprzedaży zostanie zwrócona klientowi (z wyłączenie kosztów pełnomocnika) niezwłocznie po otrzymaniu zwracanego towaru.</w:t>
      </w:r>
    </w:p>
    <w:p w:rsidR="0010417F" w:rsidRDefault="0010417F" w:rsidP="00256F91">
      <w:r w:rsidRPr="002F0FDD">
        <w:rPr>
          <w:b/>
        </w:rPr>
        <w:t>8.6</w:t>
      </w:r>
      <w:r>
        <w:t xml:space="preserve"> Koszt zwrotu towaru ponosi klient.</w:t>
      </w:r>
    </w:p>
    <w:p w:rsidR="002F0FDD" w:rsidRDefault="002F0FDD" w:rsidP="003C6882">
      <w:pPr>
        <w:jc w:val="center"/>
      </w:pPr>
    </w:p>
    <w:p w:rsidR="002F0FDD" w:rsidRDefault="002F0FDD" w:rsidP="003C6882">
      <w:pPr>
        <w:jc w:val="center"/>
      </w:pPr>
    </w:p>
    <w:p w:rsidR="003C6882" w:rsidRPr="002F0FDD" w:rsidRDefault="003C6882" w:rsidP="003C6882">
      <w:pPr>
        <w:jc w:val="center"/>
        <w:rPr>
          <w:b/>
        </w:rPr>
      </w:pPr>
      <w:r w:rsidRPr="002F0FDD">
        <w:rPr>
          <w:b/>
        </w:rPr>
        <w:t>§ 9</w:t>
      </w:r>
    </w:p>
    <w:p w:rsidR="003C6882" w:rsidRPr="002F0FDD" w:rsidRDefault="003C6882" w:rsidP="003B1D89">
      <w:pPr>
        <w:jc w:val="center"/>
        <w:rPr>
          <w:b/>
        </w:rPr>
      </w:pPr>
      <w:r w:rsidRPr="002F0FDD">
        <w:rPr>
          <w:b/>
        </w:rPr>
        <w:t>RODO</w:t>
      </w:r>
    </w:p>
    <w:p w:rsidR="00807984" w:rsidRDefault="00807984" w:rsidP="00807984">
      <w:r w:rsidRPr="002F0FDD">
        <w:rPr>
          <w:b/>
        </w:rPr>
        <w:t>9.1</w:t>
      </w:r>
      <w:r>
        <w:t xml:space="preserve"> informacje dotyczące ochrony danych osobowych zawarte są w oddzielnych dokumentach zamieszczonych na stronie internetowej spiritdepot.eu:</w:t>
      </w:r>
    </w:p>
    <w:p w:rsidR="00807984" w:rsidRDefault="00807984" w:rsidP="002F0FDD">
      <w:pPr>
        <w:pStyle w:val="Akapitzlist"/>
        <w:numPr>
          <w:ilvl w:val="0"/>
          <w:numId w:val="13"/>
        </w:numPr>
      </w:pPr>
      <w:r>
        <w:t>polityka prywatności</w:t>
      </w:r>
    </w:p>
    <w:p w:rsidR="003C6882" w:rsidRDefault="00807984" w:rsidP="002F0FDD">
      <w:pPr>
        <w:pStyle w:val="Akapitzlist"/>
        <w:numPr>
          <w:ilvl w:val="0"/>
          <w:numId w:val="13"/>
        </w:numPr>
      </w:pPr>
      <w:r>
        <w:t>polityka cookies</w:t>
      </w:r>
    </w:p>
    <w:p w:rsidR="002F0FDD" w:rsidRDefault="002F0FDD" w:rsidP="002F0FDD"/>
    <w:p w:rsidR="003C6882" w:rsidRPr="002F0FDD" w:rsidRDefault="003C6882" w:rsidP="003C6882">
      <w:pPr>
        <w:jc w:val="center"/>
        <w:rPr>
          <w:b/>
        </w:rPr>
      </w:pPr>
      <w:r w:rsidRPr="002F0FDD">
        <w:rPr>
          <w:b/>
        </w:rPr>
        <w:t>§ 10</w:t>
      </w:r>
    </w:p>
    <w:p w:rsidR="003C6882" w:rsidRPr="002F0FDD" w:rsidRDefault="003C6882" w:rsidP="003B1D89">
      <w:pPr>
        <w:jc w:val="center"/>
        <w:rPr>
          <w:b/>
        </w:rPr>
      </w:pPr>
      <w:r w:rsidRPr="002F0FDD">
        <w:rPr>
          <w:b/>
        </w:rPr>
        <w:t>POSTANOWIENIA KOŃCOWE</w:t>
      </w:r>
    </w:p>
    <w:p w:rsidR="00807984" w:rsidRDefault="00807984" w:rsidP="00807984">
      <w:r w:rsidRPr="002F0FDD">
        <w:rPr>
          <w:b/>
        </w:rPr>
        <w:t>10.1</w:t>
      </w:r>
      <w:r>
        <w:t xml:space="preserve"> W przypadku powstania sporu strony będą dążyły do polubownego rozwiązania.</w:t>
      </w:r>
    </w:p>
    <w:p w:rsidR="00807984" w:rsidRDefault="00807984" w:rsidP="00807984">
      <w:r w:rsidRPr="002F0FDD">
        <w:rPr>
          <w:b/>
        </w:rPr>
        <w:t>10.2</w:t>
      </w:r>
      <w:r>
        <w:t xml:space="preserve"> Prawem właściwym dla rozstrzygania sporu jest prawo polskie.</w:t>
      </w:r>
    </w:p>
    <w:p w:rsidR="00807984" w:rsidRDefault="00807984" w:rsidP="00807984">
      <w:r w:rsidRPr="002F0FDD">
        <w:rPr>
          <w:b/>
        </w:rPr>
        <w:t>10.3</w:t>
      </w:r>
      <w:r>
        <w:t xml:space="preserve"> Wszelkie spory powstałe pomiędzy klientem a Navigator Sp</w:t>
      </w:r>
      <w:r w:rsidR="009D43FD">
        <w:t>.</w:t>
      </w:r>
      <w:r>
        <w:t>z o.o.S.K. związane z realizacją zamówienia dokonanego przez klienta poddane są pod rozstrzygnięcie sądu właściwego dla siedziby Navigator Sp</w:t>
      </w:r>
      <w:r w:rsidR="009D43FD">
        <w:t>.</w:t>
      </w:r>
      <w:r>
        <w:t>z o.o</w:t>
      </w:r>
      <w:r w:rsidR="009D43FD">
        <w:t>.</w:t>
      </w:r>
      <w:bookmarkStart w:id="0" w:name="_GoBack"/>
      <w:bookmarkEnd w:id="0"/>
      <w:r>
        <w:t xml:space="preserve">S.K. </w:t>
      </w:r>
    </w:p>
    <w:p w:rsidR="00807984" w:rsidRDefault="00807984" w:rsidP="00807984">
      <w:r w:rsidRPr="002F0FDD">
        <w:rPr>
          <w:b/>
        </w:rPr>
        <w:t>10.4</w:t>
      </w:r>
      <w:r>
        <w:t xml:space="preserve"> W sprawach nieuregulowanych w niniejszym regulaminie mają zastosowanie przepisy Kodeksu Cywilnego oraz inne właściwe przepisy prawa polskiego.</w:t>
      </w:r>
    </w:p>
    <w:p w:rsidR="003C6882" w:rsidRDefault="003C6882" w:rsidP="003B1D89">
      <w:pPr>
        <w:jc w:val="center"/>
      </w:pPr>
    </w:p>
    <w:sectPr w:rsidR="003C6882" w:rsidSect="00FF17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0CF"/>
    <w:multiLevelType w:val="hybridMultilevel"/>
    <w:tmpl w:val="7D78C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6240"/>
    <w:multiLevelType w:val="hybridMultilevel"/>
    <w:tmpl w:val="1F70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170B"/>
    <w:multiLevelType w:val="hybridMultilevel"/>
    <w:tmpl w:val="72D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FDE"/>
    <w:multiLevelType w:val="multilevel"/>
    <w:tmpl w:val="CF326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745A92"/>
    <w:multiLevelType w:val="hybridMultilevel"/>
    <w:tmpl w:val="B0CAD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D8"/>
    <w:multiLevelType w:val="hybridMultilevel"/>
    <w:tmpl w:val="E37E0A7A"/>
    <w:lvl w:ilvl="0" w:tplc="3C120C7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44C4"/>
    <w:multiLevelType w:val="hybridMultilevel"/>
    <w:tmpl w:val="FAF07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30C2"/>
    <w:multiLevelType w:val="hybridMultilevel"/>
    <w:tmpl w:val="46601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6435"/>
    <w:multiLevelType w:val="hybridMultilevel"/>
    <w:tmpl w:val="3CB8B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94658"/>
    <w:multiLevelType w:val="hybridMultilevel"/>
    <w:tmpl w:val="C114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3CCE"/>
    <w:multiLevelType w:val="hybridMultilevel"/>
    <w:tmpl w:val="394C8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0235E"/>
    <w:multiLevelType w:val="hybridMultilevel"/>
    <w:tmpl w:val="FBD2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661F"/>
    <w:multiLevelType w:val="hybridMultilevel"/>
    <w:tmpl w:val="9A564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D42C9"/>
    <w:multiLevelType w:val="hybridMultilevel"/>
    <w:tmpl w:val="0E68E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89"/>
    <w:rsid w:val="00100E07"/>
    <w:rsid w:val="0010417F"/>
    <w:rsid w:val="00111B25"/>
    <w:rsid w:val="0022346F"/>
    <w:rsid w:val="00256F91"/>
    <w:rsid w:val="002F0FDD"/>
    <w:rsid w:val="003246D2"/>
    <w:rsid w:val="003B1D89"/>
    <w:rsid w:val="003B3E23"/>
    <w:rsid w:val="003C6882"/>
    <w:rsid w:val="00477DD6"/>
    <w:rsid w:val="00507E01"/>
    <w:rsid w:val="00521B8C"/>
    <w:rsid w:val="005B1963"/>
    <w:rsid w:val="00807984"/>
    <w:rsid w:val="008E714C"/>
    <w:rsid w:val="00997C78"/>
    <w:rsid w:val="009D43FD"/>
    <w:rsid w:val="00A838BE"/>
    <w:rsid w:val="00AA49D0"/>
    <w:rsid w:val="00AB69DE"/>
    <w:rsid w:val="00AD7670"/>
    <w:rsid w:val="00C95667"/>
    <w:rsid w:val="00CF0C12"/>
    <w:rsid w:val="00D66C25"/>
    <w:rsid w:val="00E84D88"/>
    <w:rsid w:val="00F42E24"/>
    <w:rsid w:val="00F80158"/>
    <w:rsid w:val="00FE3C6F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27918"/>
  <w15:chartTrackingRefBased/>
  <w15:docId w15:val="{F8A08BD0-01F1-614A-BFAE-6FE55ADC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0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spiritde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piritdepot.pl" TargetMode="External"/><Relationship Id="rId5" Type="http://schemas.openxmlformats.org/officeDocument/2006/relationships/hyperlink" Target="mailto:biuro@spiritdepo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8</cp:revision>
  <dcterms:created xsi:type="dcterms:W3CDTF">2020-10-06T12:10:00Z</dcterms:created>
  <dcterms:modified xsi:type="dcterms:W3CDTF">2020-11-18T16:43:00Z</dcterms:modified>
</cp:coreProperties>
</file>